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54" w:rsidRPr="00D96B65" w:rsidRDefault="00107854" w:rsidP="00D9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ernard MT Condensed" w:eastAsia="Times New Roman" w:hAnsi="Bernard MT Condensed" w:cs="Courier New"/>
          <w:b/>
          <w:i/>
          <w:sz w:val="40"/>
          <w:szCs w:val="40"/>
          <w:lang w:eastAsia="es-UY"/>
        </w:rPr>
      </w:pPr>
      <w:bookmarkStart w:id="0" w:name="_GoBack"/>
      <w:bookmarkEnd w:id="0"/>
    </w:p>
    <w:p w:rsidR="0009776B" w:rsidRPr="00DD24EC" w:rsidRDefault="00D96B65" w:rsidP="00DD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ernard MT Condensed" w:eastAsia="Times New Roman" w:hAnsi="Bernard MT Condensed" w:cs="Courier New"/>
          <w:b/>
          <w:i/>
          <w:sz w:val="40"/>
          <w:szCs w:val="40"/>
          <w:lang w:eastAsia="es-UY"/>
        </w:rPr>
      </w:pPr>
      <w:r w:rsidRPr="00D96B65">
        <w:rPr>
          <w:rFonts w:ascii="Bernard MT Condensed" w:eastAsia="Times New Roman" w:hAnsi="Bernard MT Condensed" w:cs="Courier New"/>
          <w:b/>
          <w:i/>
          <w:sz w:val="40"/>
          <w:szCs w:val="40"/>
          <w:lang w:eastAsia="es-UY"/>
        </w:rPr>
        <w:t>Denotación y connotación.</w:t>
      </w:r>
    </w:p>
    <w:p w:rsidR="0009776B" w:rsidRPr="0009776B" w:rsidRDefault="0009776B" w:rsidP="00097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A058AA" w:rsidRDefault="00A058AA" w:rsidP="00107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s-UY"/>
        </w:rPr>
      </w:pPr>
      <w:r w:rsidRPr="00A058AA">
        <w:rPr>
          <w:rFonts w:ascii="Times New Roman" w:hAnsi="Times New Roman" w:cs="Times New Roman"/>
          <w:noProof/>
          <w:sz w:val="24"/>
          <w:szCs w:val="24"/>
          <w:lang w:eastAsia="es-UY"/>
        </w:rPr>
        <w:t>La denotación</w:t>
      </w:r>
      <w:r>
        <w:rPr>
          <w:rFonts w:ascii="Times New Roman" w:hAnsi="Times New Roman" w:cs="Times New Roman"/>
          <w:noProof/>
          <w:sz w:val="24"/>
          <w:szCs w:val="24"/>
          <w:lang w:eastAsia="es-UY"/>
        </w:rPr>
        <w:t xml:space="preserve"> y la connotación están presentes en muchas imágenes que podemos percibir, son diferentes lecturas que podemos hacer de ellas.</w:t>
      </w:r>
    </w:p>
    <w:p w:rsidR="0009776B" w:rsidRPr="00A058AA" w:rsidRDefault="00A058AA" w:rsidP="00107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s-UY"/>
        </w:rPr>
      </w:pPr>
      <w:r>
        <w:rPr>
          <w:rFonts w:ascii="Times New Roman" w:hAnsi="Times New Roman" w:cs="Times New Roman"/>
          <w:noProof/>
          <w:sz w:val="24"/>
          <w:szCs w:val="24"/>
          <w:lang w:eastAsia="es-UY"/>
        </w:rPr>
        <w:t xml:space="preserve">Por ejemplo observemos las siguientes imágenes. </w:t>
      </w:r>
    </w:p>
    <w:p w:rsidR="00D96B65" w:rsidRDefault="0009776B" w:rsidP="00107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UY"/>
        </w:rPr>
      </w:pPr>
      <w:r>
        <w:rPr>
          <w:noProof/>
          <w:lang w:eastAsia="es-UY"/>
        </w:rPr>
        <w:drawing>
          <wp:inline distT="0" distB="0" distL="0" distR="0">
            <wp:extent cx="2616081" cy="1751330"/>
            <wp:effectExtent l="0" t="0" r="0" b="1270"/>
            <wp:docPr id="1" name="Imagen 1" descr="https://1.bp.blogspot.com/_qgbgeLCKea4/SrTqKamldYI/AAAAAAAACD8/byd2t0Qmqww/s320/volw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3184919275337090" descr="https://1.bp.blogspot.com/_qgbgeLCKea4/SrTqKamldYI/AAAAAAAACD8/byd2t0Qmqww/s320/volwag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5" t="8498" r="5625" b="8163"/>
                    <a:stretch/>
                  </pic:blipFill>
                  <pic:spPr bwMode="auto">
                    <a:xfrm>
                      <a:off x="0" y="0"/>
                      <a:ext cx="2621249" cy="175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UY"/>
        </w:rPr>
        <w:drawing>
          <wp:inline distT="0" distB="0" distL="0" distR="0">
            <wp:extent cx="2439035" cy="1778000"/>
            <wp:effectExtent l="0" t="0" r="0" b="0"/>
            <wp:docPr id="2" name="Imagen 2" descr="https://3.bp.blogspot.com/_qgbgeLCKea4/SrTswLxMVlI/AAAAAAAACEE/WJRbX3HMG8Q/s320/piernas+gri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83187767151580754" descr="https://3.bp.blogspot.com/_qgbgeLCKea4/SrTswLxMVlI/AAAAAAAACEE/WJRbX3HMG8Q/s320/piernas+gri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2" b="2034"/>
                    <a:stretch/>
                  </pic:blipFill>
                  <pic:spPr bwMode="auto">
                    <a:xfrm>
                      <a:off x="0" y="0"/>
                      <a:ext cx="2463368" cy="179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670" w:rsidRPr="00E77670" w:rsidRDefault="00A058AA" w:rsidP="00E77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>Si analizamos la primera</w:t>
      </w:r>
      <w:r w:rsidR="00E77670" w:rsidRP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imagen</w:t>
      </w:r>
      <w:r w:rsidRP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podríamos decir que</w:t>
      </w:r>
      <w:r w:rsidR="00E77670" w:rsidRP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>:</w:t>
      </w:r>
    </w:p>
    <w:p w:rsidR="00A058AA" w:rsidRPr="00E77670" w:rsidRDefault="00A058AA" w:rsidP="00E77670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es una imagen en la que se perciben </w:t>
      </w:r>
      <w:r w:rsidR="00E77670" w:rsidRP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que es una escena diurna, </w:t>
      </w:r>
      <w:r w:rsidRP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>cuatro automóviles, un patrullero con sus puertas abiertas en doble fila</w:t>
      </w:r>
      <w:r w:rsidR="00E77670" w:rsidRP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y un grupo de policías detrás de uno de ellos.</w:t>
      </w:r>
    </w:p>
    <w:p w:rsidR="00E77670" w:rsidRDefault="00E77670" w:rsidP="00107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¿Qué podríamos pensar de esta imagen entonces?</w:t>
      </w:r>
    </w:p>
    <w:p w:rsidR="00E77670" w:rsidRDefault="00E77670" w:rsidP="00E77670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>Seguramente se trata de un procedimiento policial y que los delincuentes se encuentran en la acera opuesta o el interior de un local de ese otro lado</w:t>
      </w: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.</w:t>
      </w:r>
    </w:p>
    <w:p w:rsidR="00E77670" w:rsidRDefault="00E77670" w:rsidP="00E77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E77670" w:rsidRDefault="00E77670" w:rsidP="00E77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Si analizamos la segunda imagen podríamos decir qué:</w:t>
      </w:r>
    </w:p>
    <w:p w:rsidR="00084EDB" w:rsidRPr="00084EDB" w:rsidRDefault="00E77670" w:rsidP="00084ED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084EDB">
        <w:rPr>
          <w:rFonts w:ascii="Times New Roman" w:eastAsia="Times New Roman" w:hAnsi="Times New Roman" w:cs="Times New Roman"/>
          <w:sz w:val="24"/>
          <w:szCs w:val="24"/>
          <w:lang w:eastAsia="es-UY"/>
        </w:rPr>
        <w:t>Vemos un grupo de individuos con trajes masculinos y en el centro una persona de pollera y sandalias de taco alto</w:t>
      </w:r>
      <w:r w:rsidR="00084EDB" w:rsidRPr="00084EDB">
        <w:rPr>
          <w:rFonts w:ascii="Times New Roman" w:eastAsia="Times New Roman" w:hAnsi="Times New Roman" w:cs="Times New Roman"/>
          <w:sz w:val="24"/>
          <w:szCs w:val="24"/>
          <w:lang w:eastAsia="es-UY"/>
        </w:rPr>
        <w:t>.</w:t>
      </w:r>
    </w:p>
    <w:p w:rsidR="00E77670" w:rsidRDefault="00084EDB" w:rsidP="00E77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¿Qué podríamos decir de esa imagen?</w:t>
      </w:r>
      <w:r w:rsidR="00E77670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</w:t>
      </w:r>
    </w:p>
    <w:p w:rsidR="00084EDB" w:rsidRDefault="00084EDB" w:rsidP="00084ED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084EDB">
        <w:rPr>
          <w:rFonts w:ascii="Times New Roman" w:eastAsia="Times New Roman" w:hAnsi="Times New Roman" w:cs="Times New Roman"/>
          <w:sz w:val="24"/>
          <w:szCs w:val="24"/>
          <w:lang w:eastAsia="es-UY"/>
        </w:rPr>
        <w:t>Podríamos pensar q</w:t>
      </w: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ue,</w:t>
      </w:r>
      <w:r w:rsidRPr="00084ED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en los cargos ejecutivos, se presenta un desequilibrio entre hombres y mujeres que no se justifica, pero que tampoco se hace mucho por cambiarlo.</w:t>
      </w:r>
    </w:p>
    <w:p w:rsidR="00084EDB" w:rsidRDefault="00084EDB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084EDB" w:rsidRDefault="00084EDB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Entonces diríamos que </w:t>
      </w:r>
      <w:r w:rsidRPr="00084EDB">
        <w:rPr>
          <w:rFonts w:ascii="Times New Roman" w:eastAsia="Times New Roman" w:hAnsi="Times New Roman" w:cs="Times New Roman"/>
          <w:b/>
          <w:i/>
          <w:sz w:val="24"/>
          <w:szCs w:val="24"/>
          <w:lang w:eastAsia="es-UY"/>
        </w:rPr>
        <w:t>denotación</w:t>
      </w: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es lo que se percibe de forma directa de una imagen.</w:t>
      </w:r>
    </w:p>
    <w:p w:rsidR="00084EDB" w:rsidRDefault="00084EDB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Y </w:t>
      </w:r>
      <w:r w:rsidRPr="00084EDB">
        <w:rPr>
          <w:rFonts w:ascii="Times New Roman" w:eastAsia="Times New Roman" w:hAnsi="Times New Roman" w:cs="Times New Roman"/>
          <w:b/>
          <w:i/>
          <w:sz w:val="24"/>
          <w:szCs w:val="24"/>
          <w:lang w:eastAsia="es-UY"/>
        </w:rPr>
        <w:t xml:space="preserve">connotación </w:t>
      </w: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es lo que podríamos decir de esa imagen al analizar esa imagen.</w:t>
      </w:r>
    </w:p>
    <w:p w:rsidR="00084EDB" w:rsidRDefault="00084EDB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084EDB" w:rsidRDefault="00084EDB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084E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UY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notación- Lo que</w:t>
      </w:r>
      <w:r w:rsidRPr="00DD24EC">
        <w:rPr>
          <w:rFonts w:ascii="Times New Roman" w:eastAsia="Times New Roman" w:hAnsi="Times New Roman" w:cs="Times New Roman"/>
          <w:color w:val="FF0000"/>
          <w:sz w:val="24"/>
          <w:szCs w:val="24"/>
          <w:lang w:eastAsia="es-UY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la imagen se nota.</w:t>
      </w:r>
    </w:p>
    <w:p w:rsidR="00084EDB" w:rsidRDefault="00084EDB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D24EC">
        <w:rPr>
          <w:rFonts w:ascii="Times New Roman" w:eastAsia="Times New Roman" w:hAnsi="Times New Roman" w:cs="Times New Roman"/>
          <w:color w:val="FF0000"/>
          <w:sz w:val="24"/>
          <w:szCs w:val="24"/>
          <w:lang w:eastAsia="es-UY"/>
        </w:rPr>
        <w:t>Con</w:t>
      </w: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notación –Lo que reconocemos de significado </w:t>
      </w:r>
      <w:r w:rsidR="00DD24EC" w:rsidRPr="00DD24EC">
        <w:rPr>
          <w:rFonts w:ascii="Times New Roman" w:eastAsia="Times New Roman" w:hAnsi="Times New Roman" w:cs="Times New Roman"/>
          <w:color w:val="FF0000"/>
          <w:sz w:val="24"/>
          <w:szCs w:val="24"/>
          <w:lang w:eastAsia="es-UY"/>
        </w:rPr>
        <w:t>con</w:t>
      </w:r>
      <w:r w:rsidR="00DD24EC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lo que se percibe.</w:t>
      </w:r>
    </w:p>
    <w:p w:rsidR="00DD24EC" w:rsidRDefault="00DD24EC" w:rsidP="00DD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Por ejempl</w:t>
      </w: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t>o:</w:t>
      </w:r>
    </w:p>
    <w:p w:rsidR="00DD24EC" w:rsidRDefault="00DD24E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D24EC" w:rsidRDefault="00DD24E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D24EC" w:rsidRDefault="009369C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noProof/>
          <w:lang w:eastAsia="es-UY"/>
        </w:rPr>
        <w:drawing>
          <wp:anchor distT="0" distB="0" distL="114300" distR="114300" simplePos="0" relativeHeight="251658240" behindDoc="0" locked="0" layoutInCell="1" allowOverlap="1" wp14:anchorId="0C9AC573" wp14:editId="28958427">
            <wp:simplePos x="0" y="0"/>
            <wp:positionH relativeFrom="margin">
              <wp:align>left</wp:align>
            </wp:positionH>
            <wp:positionV relativeFrom="margin">
              <wp:posOffset>7442200</wp:posOffset>
            </wp:positionV>
            <wp:extent cx="1447800" cy="1447800"/>
            <wp:effectExtent l="0" t="0" r="0" b="0"/>
            <wp:wrapSquare wrapText="bothSides"/>
            <wp:docPr id="4" name="Imagen 4" descr="Corazones bonitos de AMOR y amistad en png, GIF y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razones bonitos de AMOR y amistad en png, GIF y animad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4EC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5"/>
        <w:gridCol w:w="2435"/>
      </w:tblGrid>
      <w:tr w:rsidR="00DD24EC" w:rsidTr="00DD24EC">
        <w:trPr>
          <w:trHeight w:val="322"/>
        </w:trPr>
        <w:tc>
          <w:tcPr>
            <w:tcW w:w="2435" w:type="dxa"/>
            <w:shd w:val="clear" w:color="auto" w:fill="BDD6EE" w:themeFill="accent1" w:themeFillTint="66"/>
          </w:tcPr>
          <w:p w:rsidR="00DD24EC" w:rsidRPr="00DD24EC" w:rsidRDefault="00DD24EC" w:rsidP="00DD2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</w:pPr>
            <w:r w:rsidRPr="00DD2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  <w:t>Denotación</w:t>
            </w:r>
          </w:p>
        </w:tc>
        <w:tc>
          <w:tcPr>
            <w:tcW w:w="2435" w:type="dxa"/>
            <w:shd w:val="clear" w:color="auto" w:fill="BDD6EE" w:themeFill="accent1" w:themeFillTint="66"/>
          </w:tcPr>
          <w:p w:rsidR="00DD24EC" w:rsidRPr="00DD24EC" w:rsidRDefault="00DD24EC" w:rsidP="00DD2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</w:pPr>
            <w:r w:rsidRPr="00DD2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  <w:t>Connotación</w:t>
            </w:r>
          </w:p>
        </w:tc>
      </w:tr>
      <w:tr w:rsidR="00DD24EC" w:rsidTr="00DD24EC">
        <w:trPr>
          <w:trHeight w:val="303"/>
        </w:trPr>
        <w:tc>
          <w:tcPr>
            <w:tcW w:w="2435" w:type="dxa"/>
          </w:tcPr>
          <w:p w:rsidR="00DD24EC" w:rsidRDefault="009369CC" w:rsidP="0093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Un</w:t>
            </w:r>
            <w:r w:rsidR="00DD24EC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corazón grande, corazones chicos y las palabras “Tu y yo.”</w:t>
            </w:r>
          </w:p>
          <w:p w:rsidR="009369CC" w:rsidRDefault="009369CC" w:rsidP="0093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  <w:tc>
          <w:tcPr>
            <w:tcW w:w="2435" w:type="dxa"/>
          </w:tcPr>
          <w:p w:rsidR="00DD24EC" w:rsidRDefault="009369CC" w:rsidP="00DD2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Un mensaje de e</w:t>
            </w:r>
            <w:r w:rsidR="00DD24EC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namorados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.</w:t>
            </w:r>
          </w:p>
        </w:tc>
      </w:tr>
    </w:tbl>
    <w:p w:rsidR="00DD24EC" w:rsidRDefault="00DD24E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D24EC" w:rsidRDefault="00DD24E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D24EC" w:rsidRDefault="00DD24E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lastRenderedPageBreak/>
        <w:t>Entonces basados en el ejemplo anterior realizaremos un ejercicio de práctica para entender mejor estos términos con ejemplos simples:</w:t>
      </w:r>
    </w:p>
    <w:p w:rsidR="00241521" w:rsidRDefault="00241521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6"/>
        <w:gridCol w:w="2628"/>
        <w:gridCol w:w="2650"/>
      </w:tblGrid>
      <w:tr w:rsidR="00241521" w:rsidTr="009369CC">
        <w:tc>
          <w:tcPr>
            <w:tcW w:w="2831" w:type="dxa"/>
            <w:shd w:val="clear" w:color="auto" w:fill="BDD6EE" w:themeFill="accent1" w:themeFillTint="66"/>
          </w:tcPr>
          <w:p w:rsidR="009369CC" w:rsidRPr="009369CC" w:rsidRDefault="009369CC" w:rsidP="0093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</w:pPr>
            <w:r w:rsidRPr="00936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  <w:t>Imágenes</w:t>
            </w:r>
          </w:p>
        </w:tc>
        <w:tc>
          <w:tcPr>
            <w:tcW w:w="2831" w:type="dxa"/>
            <w:shd w:val="clear" w:color="auto" w:fill="BDD6EE" w:themeFill="accent1" w:themeFillTint="66"/>
          </w:tcPr>
          <w:p w:rsidR="009369CC" w:rsidRPr="009369CC" w:rsidRDefault="009369CC" w:rsidP="0093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</w:pPr>
            <w:r w:rsidRPr="00936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  <w:t>Denotación</w:t>
            </w:r>
          </w:p>
        </w:tc>
        <w:tc>
          <w:tcPr>
            <w:tcW w:w="2832" w:type="dxa"/>
            <w:shd w:val="clear" w:color="auto" w:fill="BDD6EE" w:themeFill="accent1" w:themeFillTint="66"/>
          </w:tcPr>
          <w:p w:rsidR="009369CC" w:rsidRPr="009369CC" w:rsidRDefault="009369CC" w:rsidP="0093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</w:pPr>
            <w:r w:rsidRPr="00936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UY"/>
              </w:rPr>
              <w:t>Connotación</w:t>
            </w:r>
          </w:p>
        </w:tc>
      </w:tr>
      <w:tr w:rsidR="00241521" w:rsidTr="009369CC">
        <w:tc>
          <w:tcPr>
            <w:tcW w:w="2831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noProof/>
                <w:lang w:eastAsia="es-UY"/>
              </w:rPr>
              <w:drawing>
                <wp:inline distT="0" distB="0" distL="0" distR="0">
                  <wp:extent cx="1849348" cy="1040932"/>
                  <wp:effectExtent l="0" t="0" r="0" b="6985"/>
                  <wp:docPr id="5" name="Imagen 5" descr="Cuando el silencio es elocu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uando el silencio es elocu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759" cy="1057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  <w:tc>
          <w:tcPr>
            <w:tcW w:w="2832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</w:tr>
      <w:tr w:rsidR="00241521" w:rsidTr="009369CC">
        <w:tc>
          <w:tcPr>
            <w:tcW w:w="2831" w:type="dxa"/>
          </w:tcPr>
          <w:p w:rsidR="009369CC" w:rsidRDefault="009369CC" w:rsidP="0093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noProof/>
                <w:lang w:eastAsia="es-UY"/>
              </w:rPr>
              <w:drawing>
                <wp:inline distT="0" distB="0" distL="0" distR="0">
                  <wp:extent cx="1130158" cy="1130158"/>
                  <wp:effectExtent l="0" t="0" r="0" b="0"/>
                  <wp:docPr id="6" name="Imagen 6" descr="Charla prevención de incencios en el medio rural. - Ayuntamien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arla prevención de incencios en el medio rural. - Ayuntamien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39" cy="1156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  <w:tc>
          <w:tcPr>
            <w:tcW w:w="2832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</w:tr>
      <w:tr w:rsidR="00241521" w:rsidTr="009369CC">
        <w:tc>
          <w:tcPr>
            <w:tcW w:w="2831" w:type="dxa"/>
          </w:tcPr>
          <w:p w:rsidR="009369CC" w:rsidRDefault="005054B5" w:rsidP="00505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noProof/>
                <w:lang w:eastAsia="es-UY"/>
              </w:rPr>
              <w:drawing>
                <wp:inline distT="0" distB="0" distL="0" distR="0">
                  <wp:extent cx="1797273" cy="1191802"/>
                  <wp:effectExtent l="0" t="0" r="0" b="8890"/>
                  <wp:docPr id="7" name="Imagen 7" descr="Imágenes, fotos de stock y vectores sobre Peluquería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ágenes, fotos de stock y vectores sobre Peluquería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81"/>
                          <a:stretch/>
                        </pic:blipFill>
                        <pic:spPr bwMode="auto">
                          <a:xfrm>
                            <a:off x="0" y="0"/>
                            <a:ext cx="1824521" cy="1209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  <w:tc>
          <w:tcPr>
            <w:tcW w:w="2832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</w:tr>
      <w:tr w:rsidR="00241521" w:rsidTr="009369CC">
        <w:tc>
          <w:tcPr>
            <w:tcW w:w="2831" w:type="dxa"/>
          </w:tcPr>
          <w:p w:rsidR="009369CC" w:rsidRDefault="00241521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noProof/>
                <w:lang w:eastAsia="es-UY"/>
              </w:rPr>
              <w:drawing>
                <wp:inline distT="0" distB="0" distL="0" distR="0">
                  <wp:extent cx="1849120" cy="1107945"/>
                  <wp:effectExtent l="0" t="0" r="0" b="0"/>
                  <wp:docPr id="9" name="Imagen 9" descr="MundoGlobo - Todo lo que necesitas para tu fie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undoGlobo - Todo lo que necesitas para tu fie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938" cy="112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  <w:tc>
          <w:tcPr>
            <w:tcW w:w="2832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</w:tr>
      <w:tr w:rsidR="00241521" w:rsidTr="009369CC">
        <w:tc>
          <w:tcPr>
            <w:tcW w:w="2831" w:type="dxa"/>
          </w:tcPr>
          <w:p w:rsidR="009369CC" w:rsidRDefault="00241521" w:rsidP="0024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noProof/>
                <w:lang w:eastAsia="es-UY"/>
              </w:rPr>
              <w:drawing>
                <wp:inline distT="0" distB="0" distL="0" distR="0">
                  <wp:extent cx="1150705" cy="1135379"/>
                  <wp:effectExtent l="0" t="0" r="0" b="8255"/>
                  <wp:docPr id="10" name="Imagen 10" descr="Quién diseñó el símbolo de la paz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Quién diseñó el símbolo de la paz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1" cy="117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  <w:tc>
          <w:tcPr>
            <w:tcW w:w="2832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</w:tr>
      <w:tr w:rsidR="00241521" w:rsidTr="009369CC">
        <w:tc>
          <w:tcPr>
            <w:tcW w:w="2831" w:type="dxa"/>
          </w:tcPr>
          <w:p w:rsidR="00241521" w:rsidRDefault="00241521" w:rsidP="0024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  <w:p w:rsidR="009369CC" w:rsidRDefault="00241521" w:rsidP="0024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noProof/>
                <w:lang w:eastAsia="es-UY"/>
              </w:rPr>
              <w:drawing>
                <wp:inline distT="0" distB="0" distL="0" distR="0">
                  <wp:extent cx="1897729" cy="1017142"/>
                  <wp:effectExtent l="0" t="0" r="7620" b="0"/>
                  <wp:docPr id="11" name="Imagen 11" descr="Aplicaciones para cortar canciones y editar mús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plicaciones para cortar canciones y editar músic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981"/>
                          <a:stretch/>
                        </pic:blipFill>
                        <pic:spPr bwMode="auto">
                          <a:xfrm>
                            <a:off x="0" y="0"/>
                            <a:ext cx="1949367" cy="1044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1521" w:rsidRDefault="00241521" w:rsidP="0024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  <w:tc>
          <w:tcPr>
            <w:tcW w:w="2831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  <w:tc>
          <w:tcPr>
            <w:tcW w:w="2832" w:type="dxa"/>
          </w:tcPr>
          <w:p w:rsidR="009369CC" w:rsidRDefault="009369CC" w:rsidP="00084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</w:p>
        </w:tc>
      </w:tr>
    </w:tbl>
    <w:p w:rsidR="00DD24EC" w:rsidRDefault="00DD24E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D24EC" w:rsidRDefault="00DD24E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D24EC" w:rsidRDefault="00DD24E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D24EC" w:rsidRDefault="00DD24EC" w:rsidP="0008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722FC5" w:rsidRDefault="00722FC5"/>
    <w:sectPr w:rsidR="00722FC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D2" w:rsidRDefault="00F245D2" w:rsidP="00192D3E">
      <w:pPr>
        <w:spacing w:after="0" w:line="240" w:lineRule="auto"/>
      </w:pPr>
      <w:r>
        <w:separator/>
      </w:r>
    </w:p>
  </w:endnote>
  <w:endnote w:type="continuationSeparator" w:id="0">
    <w:p w:rsidR="00F245D2" w:rsidRDefault="00F245D2" w:rsidP="0019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D2" w:rsidRDefault="00F245D2" w:rsidP="00192D3E">
      <w:pPr>
        <w:spacing w:after="0" w:line="240" w:lineRule="auto"/>
      </w:pPr>
      <w:r>
        <w:separator/>
      </w:r>
    </w:p>
  </w:footnote>
  <w:footnote w:type="continuationSeparator" w:id="0">
    <w:p w:rsidR="00F245D2" w:rsidRDefault="00F245D2" w:rsidP="0019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D3E" w:rsidRDefault="00192D3E">
    <w:pPr>
      <w:pStyle w:val="Encabezado"/>
    </w:pPr>
    <w:r>
      <w:t>Profesor: Gustavo Márquez                                                                      Ed. Visual y Plástica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4D1F"/>
    <w:multiLevelType w:val="hybridMultilevel"/>
    <w:tmpl w:val="FD08D7E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54"/>
    <w:rsid w:val="00084EDB"/>
    <w:rsid w:val="0009776B"/>
    <w:rsid w:val="00107854"/>
    <w:rsid w:val="00192D3E"/>
    <w:rsid w:val="00241521"/>
    <w:rsid w:val="005054B5"/>
    <w:rsid w:val="00722FC5"/>
    <w:rsid w:val="009369CC"/>
    <w:rsid w:val="00A058AA"/>
    <w:rsid w:val="00D96B65"/>
    <w:rsid w:val="00DD24EC"/>
    <w:rsid w:val="00E77670"/>
    <w:rsid w:val="00E8032F"/>
    <w:rsid w:val="00F2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011AA"/>
  <w15:chartTrackingRefBased/>
  <w15:docId w15:val="{3140CA37-03D5-4348-988F-856082F2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07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07854"/>
    <w:rPr>
      <w:rFonts w:ascii="Courier New" w:eastAsia="Times New Roman" w:hAnsi="Courier New" w:cs="Courier New"/>
      <w:sz w:val="20"/>
      <w:szCs w:val="20"/>
      <w:lang w:eastAsia="es-UY"/>
    </w:rPr>
  </w:style>
  <w:style w:type="character" w:styleId="CdigoHTML">
    <w:name w:val="HTML Code"/>
    <w:basedOn w:val="Fuentedeprrafopredeter"/>
    <w:uiPriority w:val="99"/>
    <w:semiHidden/>
    <w:unhideWhenUsed/>
    <w:rsid w:val="00107854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Fuentedeprrafopredeter"/>
    <w:rsid w:val="00107854"/>
  </w:style>
  <w:style w:type="paragraph" w:styleId="Prrafodelista">
    <w:name w:val="List Paragraph"/>
    <w:basedOn w:val="Normal"/>
    <w:uiPriority w:val="34"/>
    <w:qFormat/>
    <w:rsid w:val="00E776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2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D3E"/>
  </w:style>
  <w:style w:type="paragraph" w:styleId="Piedepgina">
    <w:name w:val="footer"/>
    <w:basedOn w:val="Normal"/>
    <w:link w:val="PiedepginaCar"/>
    <w:uiPriority w:val="99"/>
    <w:unhideWhenUsed/>
    <w:rsid w:val="00192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1</cp:revision>
  <cp:lastPrinted>2020-03-29T22:57:00Z</cp:lastPrinted>
  <dcterms:created xsi:type="dcterms:W3CDTF">2020-03-29T20:57:00Z</dcterms:created>
  <dcterms:modified xsi:type="dcterms:W3CDTF">2020-03-29T23:00:00Z</dcterms:modified>
</cp:coreProperties>
</file>